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00B24858" w:rsidR="009E1072" w:rsidRPr="0081751A" w:rsidRDefault="009E1072" w:rsidP="009E1072">
      <w:pPr>
        <w:pStyle w:val="Docketnumber"/>
        <w:rPr>
          <w:sz w:val="24"/>
          <w:szCs w:val="24"/>
        </w:rPr>
      </w:pPr>
      <w:r w:rsidRPr="000040D1">
        <w:rPr>
          <w:sz w:val="24"/>
          <w:szCs w:val="24"/>
        </w:rPr>
        <w:t xml:space="preserve">DOCKET NO. </w:t>
      </w:r>
      <w:r w:rsidR="00521FD2" w:rsidRPr="00E84FC2">
        <w:rPr>
          <w:sz w:val="24"/>
          <w:szCs w:val="24"/>
        </w:rPr>
        <w:t>5</w:t>
      </w:r>
      <w:r w:rsidR="005674E4" w:rsidRPr="00E84FC2">
        <w:rPr>
          <w:sz w:val="24"/>
          <w:szCs w:val="24"/>
        </w:rPr>
        <w:t>6</w:t>
      </w:r>
      <w:r w:rsidR="00E84FC2" w:rsidRPr="00E84FC2">
        <w:rPr>
          <w:sz w:val="24"/>
          <w:szCs w:val="24"/>
        </w:rPr>
        <w:t>921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A02643">
        <w:trPr>
          <w:trHeight w:val="2601"/>
          <w:jc w:val="center"/>
        </w:trPr>
        <w:tc>
          <w:tcPr>
            <w:tcW w:w="4799" w:type="dxa"/>
            <w:hideMark/>
          </w:tcPr>
          <w:p w14:paraId="38943EFC" w14:textId="4678C8CF" w:rsidR="0081751A" w:rsidRPr="0081751A" w:rsidRDefault="00E84FC2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E84FC2">
              <w:rPr>
                <w:rFonts w:ascii="Times New Roman Bold" w:hAnsi="Times New Roman Bold"/>
                <w:b/>
                <w:bCs/>
                <w:caps/>
              </w:rPr>
              <w:t>APPLICATION OF SOUTHWESTERN PUBLIC SERVICE COMPANY TO AMEND ITS INTERRUPTIBLE CREDIT OPTION TARIFF, AND FOR APPROVAL OF A SOUTHWEST POWER POOL INTERGRATED MARKETPLACE DEMAND RESPONSE OPTION TARIFF AND AN OFF-PEAK ALTERNATE RIDER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51C8D68" w14:textId="77777777" w:rsidR="00823390" w:rsidRPr="0081751A" w:rsidRDefault="00823390" w:rsidP="00823390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C5F7DA2" w14:textId="77777777" w:rsidR="008A47CD" w:rsidRPr="0081751A" w:rsidRDefault="008A47CD" w:rsidP="008A47CD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910CD9B" w14:textId="77777777" w:rsidR="00CD1F3B" w:rsidRPr="0081751A" w:rsidRDefault="00CD1F3B" w:rsidP="00CD1F3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4AC9FE1" w14:textId="77777777" w:rsidR="00CD1F3B" w:rsidRPr="0081751A" w:rsidRDefault="00CD1F3B" w:rsidP="00CD1F3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66399CD" w14:textId="77777777" w:rsidR="008A47CD" w:rsidRPr="0081751A" w:rsidRDefault="008A47CD" w:rsidP="008A47CD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2138C02" w14:textId="77777777" w:rsidR="00E84FC2" w:rsidRPr="0081751A" w:rsidRDefault="00E84FC2" w:rsidP="00E84FC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2EF2F25" w14:textId="77777777" w:rsidR="00E84FC2" w:rsidRPr="0081751A" w:rsidRDefault="00E84FC2" w:rsidP="00E84FC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A5A5728" w14:textId="0B57C092" w:rsidR="007C620A" w:rsidRDefault="00E84FC2" w:rsidP="00A02643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3318DC4" w14:textId="77777777" w:rsidR="00EC20D8" w:rsidRPr="0081751A" w:rsidRDefault="00EC20D8" w:rsidP="00A957AC">
            <w:pPr>
              <w:jc w:val="center"/>
              <w:rPr>
                <w:b/>
              </w:rPr>
            </w:pPr>
          </w:p>
          <w:p w14:paraId="428F32BA" w14:textId="1C974476" w:rsidR="00376AB5" w:rsidRPr="0081751A" w:rsidRDefault="00376AB5" w:rsidP="00376AB5">
            <w:pPr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2B66CA69" w14:textId="31F55A60" w:rsidR="00861026" w:rsidRPr="0081751A" w:rsidRDefault="00861026" w:rsidP="00A02643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CD1F3B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878B6A1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="00CD1F3B">
        <w:rPr>
          <w:bCs/>
          <w:szCs w:val="24"/>
        </w:rPr>
        <w:t>s</w:t>
      </w:r>
      <w:r w:rsidRPr="0081751A">
        <w:rPr>
          <w:bCs/>
          <w:szCs w:val="24"/>
        </w:rPr>
        <w:t xml:space="preserve"> of</w:t>
      </w:r>
      <w:r w:rsidR="00B66AA3">
        <w:rPr>
          <w:bCs/>
          <w:szCs w:val="24"/>
        </w:rPr>
        <w:t xml:space="preserve"> </w:t>
      </w:r>
      <w:r w:rsidR="00D0304C">
        <w:rPr>
          <w:bCs/>
          <w:szCs w:val="24"/>
        </w:rPr>
        <w:t xml:space="preserve">Jorge Ordonez, William Abbott, </w:t>
      </w:r>
      <w:r w:rsidR="00EE024A" w:rsidRPr="00D0304C">
        <w:rPr>
          <w:bCs/>
          <w:szCs w:val="24"/>
        </w:rPr>
        <w:t>Anthony Kanalas,</w:t>
      </w:r>
      <w:r w:rsidR="00D0304C" w:rsidRPr="00D0304C">
        <w:rPr>
          <w:bCs/>
          <w:szCs w:val="24"/>
        </w:rPr>
        <w:t xml:space="preserve"> Jaci</w:t>
      </w:r>
      <w:r w:rsidR="00D0304C">
        <w:rPr>
          <w:bCs/>
          <w:szCs w:val="24"/>
        </w:rPr>
        <w:t xml:space="preserve"> Caldwell, Danielle Henricks, John Harrison, and Garrett Sharp</w:t>
      </w:r>
      <w:r w:rsidR="00113BEB">
        <w:rPr>
          <w:bCs/>
          <w:szCs w:val="24"/>
        </w:rPr>
        <w:t>.</w:t>
      </w:r>
    </w:p>
    <w:p w14:paraId="040BE0B8" w14:textId="77777777" w:rsidR="00AD3D6C" w:rsidRPr="0081751A" w:rsidRDefault="00AD3D6C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195E1073" w14:textId="48A9BB22" w:rsidR="00BB303A" w:rsidRPr="00BB303A" w:rsidRDefault="00FB1FDF" w:rsidP="00FB1FDF">
      <w:pPr>
        <w:pStyle w:val="Normaldouble"/>
        <w:jc w:val="left"/>
        <w:rPr>
          <w:szCs w:val="24"/>
        </w:rPr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4300B">
        <w:rPr>
          <w:noProof/>
          <w:szCs w:val="24"/>
        </w:rPr>
        <w:t>January 3, 2025</w:t>
      </w:r>
      <w:r w:rsidRPr="0081751A">
        <w:rPr>
          <w:szCs w:val="24"/>
        </w:rPr>
        <w:fldChar w:fldCharType="end"/>
      </w:r>
    </w:p>
    <w:p w14:paraId="4C052B2A" w14:textId="56B8AA3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780912" w:rsidRDefault="00FB1FDF" w:rsidP="00FB1FDF">
      <w:pPr>
        <w:ind w:left="4320"/>
        <w:contextualSpacing/>
        <w:rPr>
          <w:b/>
          <w:szCs w:val="24"/>
        </w:rPr>
      </w:pPr>
      <w:r w:rsidRPr="00780912">
        <w:rPr>
          <w:b/>
          <w:szCs w:val="24"/>
        </w:rPr>
        <w:t>LEGAL DIVISION</w:t>
      </w:r>
    </w:p>
    <w:p w14:paraId="3DDA797A" w14:textId="77777777" w:rsidR="00FB1FDF" w:rsidRPr="00780912" w:rsidRDefault="00FB1FDF" w:rsidP="00FB1FDF"/>
    <w:p w14:paraId="01730E66" w14:textId="36A6EE7F" w:rsidR="00FB1FDF" w:rsidRPr="00780912" w:rsidRDefault="00426298" w:rsidP="00FB1FDF">
      <w:pPr>
        <w:ind w:left="4320"/>
        <w:rPr>
          <w:rFonts w:eastAsia="Calibri"/>
        </w:rPr>
      </w:pPr>
      <w:r w:rsidRPr="00780912">
        <w:rPr>
          <w:rFonts w:eastAsia="Calibri"/>
        </w:rPr>
        <w:t xml:space="preserve">Marisa </w:t>
      </w:r>
      <w:r w:rsidR="008903B5" w:rsidRPr="00780912">
        <w:rPr>
          <w:rFonts w:eastAsia="Calibri"/>
        </w:rPr>
        <w:t xml:space="preserve">Lopez </w:t>
      </w:r>
      <w:r w:rsidRPr="00780912">
        <w:rPr>
          <w:rFonts w:eastAsia="Calibri"/>
        </w:rPr>
        <w:t>Wagley</w:t>
      </w:r>
    </w:p>
    <w:p w14:paraId="1E8ADAB0" w14:textId="5862F9AE" w:rsidR="00603CCE" w:rsidRPr="00780912" w:rsidRDefault="00FB1FDF" w:rsidP="00FB1FDF">
      <w:r w:rsidRPr="00780912">
        <w:tab/>
      </w:r>
      <w:r w:rsidRPr="00780912">
        <w:tab/>
      </w:r>
      <w:r w:rsidRPr="00780912">
        <w:tab/>
      </w:r>
      <w:r w:rsidRPr="00780912">
        <w:tab/>
      </w:r>
      <w:r w:rsidRPr="00780912">
        <w:tab/>
      </w:r>
      <w:r w:rsidRPr="00780912">
        <w:tab/>
        <w:t xml:space="preserve">Division Director </w:t>
      </w:r>
    </w:p>
    <w:p w14:paraId="3221372E" w14:textId="77777777" w:rsidR="00FB1FDF" w:rsidRPr="00780912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27E7A44" w14:textId="3DE841EB" w:rsidR="007B60F9" w:rsidRPr="00D41577" w:rsidRDefault="00FB592F" w:rsidP="007B60F9">
      <w:pPr>
        <w:ind w:left="4320"/>
        <w:contextualSpacing/>
      </w:pPr>
      <w:bookmarkStart w:id="1" w:name="_Hlk111026463"/>
      <w:r>
        <w:t xml:space="preserve">John </w:t>
      </w:r>
      <w:r w:rsidR="00B41B17">
        <w:t xml:space="preserve">York </w:t>
      </w:r>
      <w:r>
        <w:t>Harrison</w:t>
      </w:r>
    </w:p>
    <w:p w14:paraId="79257A49" w14:textId="59F67A32" w:rsidR="007B60F9" w:rsidRPr="00D41577" w:rsidRDefault="00250725" w:rsidP="007B60F9">
      <w:pPr>
        <w:ind w:left="4320"/>
        <w:contextualSpacing/>
      </w:pPr>
      <w:r>
        <w:t>S</w:t>
      </w:r>
      <w:r w:rsidR="00D0304C">
        <w:t>enior</w:t>
      </w:r>
      <w:r>
        <w:t xml:space="preserve"> </w:t>
      </w:r>
      <w:r w:rsidR="007B60F9" w:rsidRPr="00D41577">
        <w:t>Managing Attorney</w:t>
      </w:r>
    </w:p>
    <w:p w14:paraId="2DD13ED4" w14:textId="77777777" w:rsidR="007B60F9" w:rsidRPr="00D41577" w:rsidRDefault="007B60F9" w:rsidP="007B60F9">
      <w:pPr>
        <w:contextualSpacing/>
      </w:pPr>
    </w:p>
    <w:p w14:paraId="4F640BAE" w14:textId="77777777" w:rsidR="007B60F9" w:rsidRPr="00896282" w:rsidRDefault="007B60F9" w:rsidP="007B60F9">
      <w:pPr>
        <w:jc w:val="left"/>
        <w:rPr>
          <w:i/>
          <w:iCs/>
          <w:highlight w:val="yellow"/>
          <w:u w:val="single"/>
        </w:rPr>
      </w:pPr>
    </w:p>
    <w:p w14:paraId="18CDE400" w14:textId="77777777" w:rsidR="00D41577" w:rsidRDefault="00D41577" w:rsidP="00D41577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2DB0823B" w14:textId="77777777" w:rsidR="00D41577" w:rsidRDefault="00D41577" w:rsidP="00D41577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6780EE0B" w14:textId="77777777" w:rsidR="00D41577" w:rsidRDefault="00D41577" w:rsidP="00D41577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58390951" w14:textId="77777777" w:rsidR="00D41577" w:rsidRDefault="00D41577" w:rsidP="00D41577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1F2742CB" w14:textId="77777777" w:rsidR="00D41577" w:rsidRDefault="00D41577" w:rsidP="00D41577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403A1B78" w14:textId="77777777" w:rsidR="00D41577" w:rsidRDefault="00D41577" w:rsidP="00D41577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103CAD81" w14:textId="77777777" w:rsidR="00D41577" w:rsidRDefault="00D41577" w:rsidP="00D41577">
      <w:pPr>
        <w:pStyle w:val="NormalWeb"/>
        <w:spacing w:before="0" w:beforeAutospacing="0" w:after="0" w:afterAutospacing="0"/>
        <w:ind w:left="4320"/>
      </w:pPr>
      <w:r>
        <w:t>(512) 936-7388</w:t>
      </w:r>
    </w:p>
    <w:p w14:paraId="02D8D85A" w14:textId="77777777" w:rsidR="00D41577" w:rsidRDefault="00D41577" w:rsidP="00D41577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6AEE681F" w14:textId="1778AC98" w:rsidR="00F50CAC" w:rsidRDefault="00BB303A" w:rsidP="008272EE">
      <w:pPr>
        <w:pStyle w:val="NormalWeb"/>
        <w:spacing w:before="0" w:beforeAutospacing="0" w:after="0" w:afterAutospacing="0"/>
        <w:ind w:left="4320"/>
      </w:pPr>
      <w:r w:rsidRPr="00BB303A">
        <w:t>Garrett.Sharp@puc.texas.gov</w:t>
      </w:r>
      <w:bookmarkEnd w:id="1"/>
    </w:p>
    <w:p w14:paraId="7AACF3EB" w14:textId="77777777" w:rsidR="00BB303A" w:rsidRDefault="00BB303A" w:rsidP="008272EE">
      <w:pPr>
        <w:pStyle w:val="NormalWeb"/>
        <w:spacing w:before="0" w:beforeAutospacing="0" w:after="0" w:afterAutospacing="0"/>
        <w:ind w:left="4320"/>
      </w:pPr>
    </w:p>
    <w:p w14:paraId="1A38DCBF" w14:textId="77777777" w:rsidR="00BB303A" w:rsidRDefault="00BB303A" w:rsidP="008272EE">
      <w:pPr>
        <w:pStyle w:val="NormalWeb"/>
        <w:spacing w:before="0" w:beforeAutospacing="0" w:after="0" w:afterAutospacing="0"/>
        <w:ind w:left="4320"/>
      </w:pPr>
    </w:p>
    <w:p w14:paraId="54C8C3C7" w14:textId="77777777" w:rsidR="00BB303A" w:rsidRPr="008272EE" w:rsidRDefault="00BB303A" w:rsidP="008272EE">
      <w:pPr>
        <w:pStyle w:val="NormalWeb"/>
        <w:spacing w:before="0" w:beforeAutospacing="0" w:after="0" w:afterAutospacing="0"/>
        <w:ind w:left="4320"/>
      </w:pPr>
    </w:p>
    <w:p w14:paraId="01BF0F71" w14:textId="5F1195BA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lastRenderedPageBreak/>
        <w:t xml:space="preserve">DOCKET </w:t>
      </w:r>
      <w:r w:rsidRPr="00D0304C">
        <w:rPr>
          <w:sz w:val="24"/>
          <w:szCs w:val="24"/>
        </w:rPr>
        <w:t xml:space="preserve">NO. </w:t>
      </w:r>
      <w:r w:rsidR="00430A9F" w:rsidRPr="00D0304C">
        <w:rPr>
          <w:sz w:val="24"/>
          <w:szCs w:val="24"/>
        </w:rPr>
        <w:t>56</w:t>
      </w:r>
      <w:r w:rsidR="00D0304C" w:rsidRPr="00D0304C">
        <w:rPr>
          <w:sz w:val="24"/>
          <w:szCs w:val="24"/>
        </w:rPr>
        <w:t>921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44F6E808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4300B">
        <w:rPr>
          <w:noProof/>
          <w:szCs w:val="24"/>
        </w:rPr>
        <w:t>January 3,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8903B5">
        <w:rPr>
          <w:color w:val="0D0D0D"/>
        </w:rPr>
        <w:t xml:space="preserve">Second </w:t>
      </w:r>
      <w:r w:rsidRPr="0081751A">
        <w:rPr>
          <w:color w:val="0D0D0D"/>
        </w:rPr>
        <w:t>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5A3FA6F4" w14:textId="2E94BFFF" w:rsidR="007B60F9" w:rsidRPr="00896282" w:rsidRDefault="007B60F9" w:rsidP="007B60F9">
      <w:pPr>
        <w:pStyle w:val="NormalWeb"/>
        <w:spacing w:before="0" w:beforeAutospacing="0" w:after="0" w:afterAutospacing="0"/>
        <w:ind w:left="4320"/>
        <w:rPr>
          <w:highlight w:val="yellow"/>
        </w:rPr>
      </w:pPr>
      <w:r>
        <w:rPr>
          <w:i/>
          <w:iCs/>
          <w:u w:val="single"/>
        </w:rPr>
        <w:t xml:space="preserve">  </w:t>
      </w:r>
      <w:r w:rsidRPr="00D41577">
        <w:rPr>
          <w:i/>
          <w:iCs/>
          <w:u w:val="single"/>
        </w:rPr>
        <w:t xml:space="preserve">/s/ </w:t>
      </w:r>
      <w:r w:rsidR="00D41577">
        <w:rPr>
          <w:i/>
          <w:iCs/>
          <w:u w:val="single"/>
        </w:rPr>
        <w:t>Garrett Sharp</w:t>
      </w:r>
      <w:r w:rsidRPr="00D41577">
        <w:rPr>
          <w:i/>
          <w:iCs/>
          <w:u w:val="single"/>
        </w:rPr>
        <w:tab/>
      </w:r>
      <w:r w:rsidRPr="00D41577">
        <w:rPr>
          <w:i/>
          <w:iCs/>
          <w:u w:val="single"/>
        </w:rPr>
        <w:tab/>
      </w:r>
    </w:p>
    <w:p w14:paraId="56F4C37E" w14:textId="717A7029" w:rsidR="007B60F9" w:rsidRDefault="00D41577" w:rsidP="007B60F9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72DDF2B4" w14:textId="77777777" w:rsidR="00376AB5" w:rsidRDefault="00376AB5" w:rsidP="00376AB5"/>
    <w:p w14:paraId="22751A1D" w14:textId="5060F9C9" w:rsidR="0038776A" w:rsidRPr="00524F64" w:rsidRDefault="0038776A" w:rsidP="00376AB5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2660113">
    <w:abstractNumId w:val="1"/>
  </w:num>
  <w:num w:numId="2" w16cid:durableId="49428083">
    <w:abstractNumId w:val="13"/>
  </w:num>
  <w:num w:numId="3" w16cid:durableId="114180672">
    <w:abstractNumId w:val="4"/>
  </w:num>
  <w:num w:numId="4" w16cid:durableId="676885347">
    <w:abstractNumId w:val="2"/>
  </w:num>
  <w:num w:numId="5" w16cid:durableId="2109881965">
    <w:abstractNumId w:val="12"/>
  </w:num>
  <w:num w:numId="6" w16cid:durableId="10954249">
    <w:abstractNumId w:val="11"/>
  </w:num>
  <w:num w:numId="7" w16cid:durableId="1693652201">
    <w:abstractNumId w:val="5"/>
  </w:num>
  <w:num w:numId="8" w16cid:durableId="484198913">
    <w:abstractNumId w:val="6"/>
  </w:num>
  <w:num w:numId="9" w16cid:durableId="505092660">
    <w:abstractNumId w:val="10"/>
  </w:num>
  <w:num w:numId="10" w16cid:durableId="825391613">
    <w:abstractNumId w:val="9"/>
  </w:num>
  <w:num w:numId="11" w16cid:durableId="655768616">
    <w:abstractNumId w:val="3"/>
  </w:num>
  <w:num w:numId="12" w16cid:durableId="2043478171">
    <w:abstractNumId w:val="7"/>
  </w:num>
  <w:num w:numId="13" w16cid:durableId="1227690549">
    <w:abstractNumId w:val="8"/>
  </w:num>
  <w:num w:numId="14" w16cid:durableId="11866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0D1"/>
    <w:rsid w:val="00006869"/>
    <w:rsid w:val="00011E7D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3A79"/>
    <w:rsid w:val="0009426E"/>
    <w:rsid w:val="00094D6D"/>
    <w:rsid w:val="000A1FBF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DA1"/>
    <w:rsid w:val="000F7F9C"/>
    <w:rsid w:val="00101E9A"/>
    <w:rsid w:val="00103923"/>
    <w:rsid w:val="00104BD4"/>
    <w:rsid w:val="00113BEB"/>
    <w:rsid w:val="001171A2"/>
    <w:rsid w:val="00122C66"/>
    <w:rsid w:val="00127224"/>
    <w:rsid w:val="00132C88"/>
    <w:rsid w:val="001347B7"/>
    <w:rsid w:val="001370E3"/>
    <w:rsid w:val="00141CEE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0EB2"/>
    <w:rsid w:val="00194606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0725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76AB5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23CB"/>
    <w:rsid w:val="003E2AA6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26298"/>
    <w:rsid w:val="00430A9F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1FD2"/>
    <w:rsid w:val="00524F64"/>
    <w:rsid w:val="00535DF6"/>
    <w:rsid w:val="0054012D"/>
    <w:rsid w:val="00546506"/>
    <w:rsid w:val="00546F0D"/>
    <w:rsid w:val="005528A6"/>
    <w:rsid w:val="00553BD2"/>
    <w:rsid w:val="0055440A"/>
    <w:rsid w:val="00555E35"/>
    <w:rsid w:val="005617AE"/>
    <w:rsid w:val="00563768"/>
    <w:rsid w:val="005674E4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03CCE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1D31"/>
    <w:rsid w:val="0064292A"/>
    <w:rsid w:val="00645570"/>
    <w:rsid w:val="006470FE"/>
    <w:rsid w:val="00650A71"/>
    <w:rsid w:val="006570BC"/>
    <w:rsid w:val="00661BA0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15C50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0912"/>
    <w:rsid w:val="00785B05"/>
    <w:rsid w:val="00785F7E"/>
    <w:rsid w:val="00791658"/>
    <w:rsid w:val="0079478B"/>
    <w:rsid w:val="007972AD"/>
    <w:rsid w:val="007A38A3"/>
    <w:rsid w:val="007A5F84"/>
    <w:rsid w:val="007B01F5"/>
    <w:rsid w:val="007B1473"/>
    <w:rsid w:val="007B5AE9"/>
    <w:rsid w:val="007B60F9"/>
    <w:rsid w:val="007B7FB8"/>
    <w:rsid w:val="007C0104"/>
    <w:rsid w:val="007C074A"/>
    <w:rsid w:val="007C26C6"/>
    <w:rsid w:val="007C487D"/>
    <w:rsid w:val="007C620A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D6344"/>
    <w:rsid w:val="007E096B"/>
    <w:rsid w:val="007E4FD6"/>
    <w:rsid w:val="007E7E65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515C"/>
    <w:rsid w:val="0081751A"/>
    <w:rsid w:val="00823390"/>
    <w:rsid w:val="00825BF2"/>
    <w:rsid w:val="008272EE"/>
    <w:rsid w:val="00827E46"/>
    <w:rsid w:val="0084300B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1DE5"/>
    <w:rsid w:val="00885CD1"/>
    <w:rsid w:val="008903B5"/>
    <w:rsid w:val="008915EB"/>
    <w:rsid w:val="008947F4"/>
    <w:rsid w:val="00896282"/>
    <w:rsid w:val="0089786D"/>
    <w:rsid w:val="008A0CD3"/>
    <w:rsid w:val="008A47CD"/>
    <w:rsid w:val="008A7F35"/>
    <w:rsid w:val="008B0CAF"/>
    <w:rsid w:val="008B5086"/>
    <w:rsid w:val="008C4E7F"/>
    <w:rsid w:val="008C6A20"/>
    <w:rsid w:val="008D0224"/>
    <w:rsid w:val="008D3B53"/>
    <w:rsid w:val="008D3BA5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0F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2643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0392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57AC"/>
    <w:rsid w:val="00A96F2C"/>
    <w:rsid w:val="00AA0F05"/>
    <w:rsid w:val="00AA1691"/>
    <w:rsid w:val="00AA1D87"/>
    <w:rsid w:val="00AA1EF3"/>
    <w:rsid w:val="00AA212D"/>
    <w:rsid w:val="00AA4397"/>
    <w:rsid w:val="00AA4BF1"/>
    <w:rsid w:val="00AA6971"/>
    <w:rsid w:val="00AC4F67"/>
    <w:rsid w:val="00AC5BD9"/>
    <w:rsid w:val="00AD1E9F"/>
    <w:rsid w:val="00AD27C1"/>
    <w:rsid w:val="00AD3C91"/>
    <w:rsid w:val="00AD3D6C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218"/>
    <w:rsid w:val="00B12542"/>
    <w:rsid w:val="00B15703"/>
    <w:rsid w:val="00B17666"/>
    <w:rsid w:val="00B2138D"/>
    <w:rsid w:val="00B26DE3"/>
    <w:rsid w:val="00B34890"/>
    <w:rsid w:val="00B41B17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66AA3"/>
    <w:rsid w:val="00B71A98"/>
    <w:rsid w:val="00B722C0"/>
    <w:rsid w:val="00B74053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303A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3DC7"/>
    <w:rsid w:val="00CB6492"/>
    <w:rsid w:val="00CC22BE"/>
    <w:rsid w:val="00CC2E19"/>
    <w:rsid w:val="00CC3603"/>
    <w:rsid w:val="00CC45F3"/>
    <w:rsid w:val="00CD1F3B"/>
    <w:rsid w:val="00CD7193"/>
    <w:rsid w:val="00CE16ED"/>
    <w:rsid w:val="00CE6EF2"/>
    <w:rsid w:val="00D01DC2"/>
    <w:rsid w:val="00D0304C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1577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297E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429BA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4FC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20D8"/>
    <w:rsid w:val="00EC5E5D"/>
    <w:rsid w:val="00ED3908"/>
    <w:rsid w:val="00ED4C01"/>
    <w:rsid w:val="00ED705B"/>
    <w:rsid w:val="00EE024A"/>
    <w:rsid w:val="00EE0F77"/>
    <w:rsid w:val="00EE349A"/>
    <w:rsid w:val="00EE6EF1"/>
    <w:rsid w:val="00EF39CA"/>
    <w:rsid w:val="00F013C0"/>
    <w:rsid w:val="00F06133"/>
    <w:rsid w:val="00F121A6"/>
    <w:rsid w:val="00F16117"/>
    <w:rsid w:val="00F22050"/>
    <w:rsid w:val="00F24C26"/>
    <w:rsid w:val="00F26DAF"/>
    <w:rsid w:val="00F27A3E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2CE4"/>
    <w:rsid w:val="00FB1FDF"/>
    <w:rsid w:val="00FB21E9"/>
    <w:rsid w:val="00FB5783"/>
    <w:rsid w:val="00FB592F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B60F9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186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Danielle Henricks</cp:lastModifiedBy>
  <cp:revision>10</cp:revision>
  <cp:lastPrinted>2017-07-19T18:09:00Z</cp:lastPrinted>
  <dcterms:created xsi:type="dcterms:W3CDTF">2024-12-09T20:16:00Z</dcterms:created>
  <dcterms:modified xsi:type="dcterms:W3CDTF">2025-01-03T20:11:00Z</dcterms:modified>
</cp:coreProperties>
</file>